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B0D64" w14:textId="52A8C068" w:rsidR="00286446" w:rsidRPr="00631753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77777777" w:rsidR="008F0F2A" w:rsidRDefault="008F0F2A" w:rsidP="009835B4">
            <w:pPr>
              <w:rPr>
                <w:b/>
              </w:rPr>
            </w:pPr>
            <w:r w:rsidRPr="00BF1073">
              <w:rPr>
                <w:b/>
              </w:rPr>
              <w:t>Council Chambers, 1st Floor, City Hall</w:t>
            </w:r>
          </w:p>
        </w:tc>
        <w:tc>
          <w:tcPr>
            <w:tcW w:w="3870" w:type="dxa"/>
          </w:tcPr>
          <w:p w14:paraId="307703CE" w14:textId="3720C49D" w:rsidR="008F0F2A" w:rsidRPr="00BF1073" w:rsidRDefault="00447B18" w:rsidP="00FE7C09">
            <w:pPr>
              <w:rPr>
                <w:b/>
              </w:rPr>
            </w:pPr>
            <w:r>
              <w:rPr>
                <w:b/>
              </w:rPr>
              <w:t>Friday, December 4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20</w:t>
            </w:r>
            <w:r w:rsidR="008F0F2A">
              <w:rPr>
                <w:b/>
              </w:rPr>
              <w:t xml:space="preserve">      </w:t>
            </w:r>
            <w:r w:rsidR="00EE07DE">
              <w:rPr>
                <w:b/>
              </w:rPr>
              <w:t>8:3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278246E6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3E2D9AA1" w:rsidR="00631753" w:rsidRPr="00CA1206" w:rsidRDefault="00F514EC" w:rsidP="00631753">
            <w:r w:rsidRPr="00F514EC">
              <w:rPr>
                <w:b/>
              </w:rPr>
              <w:t>Constance Hall,</w:t>
            </w:r>
            <w:r>
              <w:t xml:space="preserve"> </w:t>
            </w:r>
            <w:r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 xml:space="preserve">Ellen </w:t>
            </w:r>
            <w:proofErr w:type="spellStart"/>
            <w:r>
              <w:t>Glasser</w:t>
            </w:r>
            <w:proofErr w:type="spellEnd"/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proofErr w:type="spellStart"/>
            <w:r>
              <w:t>Nicoa</w:t>
            </w:r>
            <w:proofErr w:type="spellEnd"/>
            <w:r>
              <w:t xml:space="preserve">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468C50D4" w:rsidR="00631753" w:rsidRDefault="00F514EC" w:rsidP="00631753">
            <w:pPr>
              <w:rPr>
                <w:color w:val="000000"/>
              </w:rPr>
            </w:pPr>
            <w:r>
              <w:rPr>
                <w:color w:val="000000"/>
              </w:rPr>
              <w:t xml:space="preserve">Camille </w:t>
            </w:r>
            <w:proofErr w:type="spellStart"/>
            <w:r>
              <w:rPr>
                <w:color w:val="000000"/>
              </w:rPr>
              <w:t>Burban</w:t>
            </w:r>
            <w:proofErr w:type="spellEnd"/>
          </w:p>
          <w:p w14:paraId="0FB52B0D" w14:textId="4ABBEE4C" w:rsidR="00631753" w:rsidRPr="00BF1073" w:rsidRDefault="00F514EC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Josh Cockrel</w:t>
            </w:r>
            <w:r w:rsidR="00E302F3">
              <w:rPr>
                <w:color w:val="000000"/>
              </w:rPr>
              <w:t>l</w:t>
            </w:r>
          </w:p>
        </w:tc>
        <w:tc>
          <w:tcPr>
            <w:tcW w:w="3330" w:type="dxa"/>
          </w:tcPr>
          <w:p w14:paraId="7691D938" w14:textId="01215D89" w:rsidR="00F514EC" w:rsidRDefault="00F514EC" w:rsidP="00631753">
            <w:r>
              <w:t>Brandon Griggs</w:t>
            </w:r>
          </w:p>
          <w:p w14:paraId="344139A9" w14:textId="4B9DA3E1" w:rsidR="00631753" w:rsidRPr="004058B7" w:rsidRDefault="00F514EC" w:rsidP="00631753">
            <w:pPr>
              <w:rPr>
                <w:b/>
                <w:bCs/>
                <w:color w:val="000000"/>
              </w:rPr>
            </w:pPr>
            <w:r>
              <w:t>Linda Joseph</w:t>
            </w:r>
          </w:p>
        </w:tc>
        <w:tc>
          <w:tcPr>
            <w:tcW w:w="3870" w:type="dxa"/>
          </w:tcPr>
          <w:p w14:paraId="1DAF2574" w14:textId="08FAB11F" w:rsidR="00631753" w:rsidRDefault="00447B18" w:rsidP="00631753">
            <w:r>
              <w:rPr>
                <w:b/>
              </w:rPr>
              <w:t xml:space="preserve">Research:  </w:t>
            </w:r>
            <w:r w:rsidRPr="00447B18">
              <w:t>Colleen Hampsey</w:t>
            </w:r>
            <w:r w:rsidR="00F514EC">
              <w:rPr>
                <w:b/>
              </w:rPr>
              <w:t xml:space="preserve">  </w:t>
            </w:r>
          </w:p>
          <w:p w14:paraId="454DDB1E" w14:textId="53B54574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Pr="00447B18">
              <w:t>Julie Davis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56F071AC" w:rsidR="00631753" w:rsidRPr="009B6A34" w:rsidRDefault="00F514EC" w:rsidP="00631753">
            <w:pPr>
              <w:rPr>
                <w:b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793C383" w14:textId="515BCE12" w:rsidR="00631753" w:rsidRPr="004058B7" w:rsidRDefault="00646CC6" w:rsidP="00631753">
            <w:pPr>
              <w:rPr>
                <w:b/>
                <w:bCs/>
              </w:rPr>
            </w:pPr>
            <w:r>
              <w:t>Ronnie King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3691DC07" w:rsidR="00FE7C09" w:rsidRPr="00BF1073" w:rsidRDefault="00F514EC" w:rsidP="00FE7C09">
            <w:r>
              <w:t>Richard Danford</w:t>
            </w:r>
          </w:p>
        </w:tc>
        <w:tc>
          <w:tcPr>
            <w:tcW w:w="3330" w:type="dxa"/>
          </w:tcPr>
          <w:p w14:paraId="715314A1" w14:textId="1904F33D" w:rsidR="00FE7C09" w:rsidRPr="00BF1073" w:rsidRDefault="00646CC6" w:rsidP="00FE7C09">
            <w:r>
              <w:t>Timothy Sloan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958779D" w:rsidR="00FE7C09" w:rsidRPr="007A3EF1" w:rsidRDefault="00F514EC" w:rsidP="00FE7C09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2CE24CE2" w14:textId="78B17A95" w:rsidR="00FE7C09" w:rsidRPr="00BF1073" w:rsidRDefault="00646CC6" w:rsidP="00FE7C09">
            <w:r>
              <w:t>Vicki Waytowich</w:t>
            </w:r>
          </w:p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49E71592" w:rsidR="00FE7C09" w:rsidRPr="009B6A34" w:rsidRDefault="00F514EC" w:rsidP="00FE7C09">
            <w:pPr>
              <w:rPr>
                <w:b/>
              </w:rPr>
            </w:pPr>
            <w:r>
              <w:t xml:space="preserve">Tom </w:t>
            </w:r>
            <w:proofErr w:type="spellStart"/>
            <w:r>
              <w:t>Geismar</w:t>
            </w:r>
            <w:proofErr w:type="spellEnd"/>
          </w:p>
        </w:tc>
        <w:tc>
          <w:tcPr>
            <w:tcW w:w="3330" w:type="dxa"/>
          </w:tcPr>
          <w:p w14:paraId="303F2EC6" w14:textId="1BA57CFD" w:rsidR="00FE7C09" w:rsidRPr="00BF1073" w:rsidRDefault="00646CC6" w:rsidP="00FE7C09">
            <w:proofErr w:type="spellStart"/>
            <w:r>
              <w:t>Shamika</w:t>
            </w:r>
            <w:proofErr w:type="spellEnd"/>
            <w:r>
              <w:t xml:space="preserve"> Baker Wright</w:t>
            </w:r>
            <w:r w:rsidR="00903621">
              <w:t xml:space="preserve"> </w:t>
            </w:r>
          </w:p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2CED3970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33641D">
        <w:rPr>
          <w:sz w:val="22"/>
          <w:szCs w:val="22"/>
        </w:rPr>
        <w:t>TBD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5002031" w14:textId="77777777" w:rsidR="004058B7" w:rsidRPr="004058B7" w:rsidRDefault="004058B7" w:rsidP="004058B7">
      <w:pPr>
        <w:pStyle w:val="Heading2"/>
        <w:numPr>
          <w:ilvl w:val="0"/>
          <w:numId w:val="0"/>
        </w:numPr>
        <w:ind w:left="576" w:right="720"/>
        <w:rPr>
          <w:rFonts w:ascii="Arial" w:hAnsi="Arial" w:cs="Arial"/>
        </w:rPr>
      </w:pPr>
    </w:p>
    <w:p w14:paraId="2ACB18DF" w14:textId="7639290B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Chairman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7EF80BFC" w14:textId="77777777" w:rsidR="00BD7769" w:rsidRDefault="00117722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 xml:space="preserve">Opening Remarks &amp; Greetings </w:t>
      </w:r>
      <w:r w:rsidRPr="00806158">
        <w:rPr>
          <w:rFonts w:ascii="Arial" w:hAnsi="Arial" w:cs="Arial"/>
          <w:b/>
          <w:sz w:val="24"/>
          <w:szCs w:val="24"/>
        </w:rPr>
        <w:tab/>
      </w:r>
    </w:p>
    <w:p w14:paraId="2A30CCC5" w14:textId="1C8BA255" w:rsidR="00BD7769" w:rsidRPr="00806158" w:rsidRDefault="00BD7769" w:rsidP="00BD7769">
      <w:pPr>
        <w:pStyle w:val="Heading2"/>
        <w:ind w:right="36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Review of Minutes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10.23</w:t>
      </w:r>
      <w:r w:rsidRPr="00806158">
        <w:rPr>
          <w:rFonts w:ascii="Arial" w:hAnsi="Arial" w:cs="Arial"/>
          <w:b/>
          <w:sz w:val="24"/>
          <w:szCs w:val="24"/>
        </w:rPr>
        <w:t>.20 Safety and Crime Reduction Commission Meeting</w:t>
      </w:r>
    </w:p>
    <w:p w14:paraId="1ADE37DE" w14:textId="43FE0993" w:rsidR="007C4C49" w:rsidRDefault="007C4C49" w:rsidP="00117722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14:paraId="7051626B" w14:textId="6F3C9FF2" w:rsidR="00EB1F44" w:rsidRPr="00EB1F44" w:rsidRDefault="007C4C49" w:rsidP="00117722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KHA Funding Update</w:t>
      </w:r>
      <w:r w:rsidR="00117722" w:rsidRPr="00EB1F44">
        <w:rPr>
          <w:rFonts w:ascii="Arial" w:hAnsi="Arial" w:cs="Arial"/>
          <w:b/>
          <w:sz w:val="24"/>
          <w:szCs w:val="24"/>
        </w:rPr>
        <w:tab/>
      </w:r>
    </w:p>
    <w:p w14:paraId="366CEF7A" w14:textId="72AAABFC" w:rsidR="00EB1F44" w:rsidRPr="00A14AAE" w:rsidRDefault="00EB1F44" w:rsidP="00A14AAE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EB1F44">
        <w:rPr>
          <w:rFonts w:ascii="Arial" w:hAnsi="Arial" w:cs="Arial"/>
          <w:b/>
          <w:sz w:val="24"/>
          <w:szCs w:val="24"/>
        </w:rPr>
        <w:t>M</w:t>
      </w:r>
      <w:r w:rsidR="007C4C49">
        <w:rPr>
          <w:rFonts w:ascii="Arial" w:hAnsi="Arial" w:cs="Arial"/>
          <w:b/>
          <w:sz w:val="24"/>
          <w:szCs w:val="24"/>
        </w:rPr>
        <w:t>ental Health Funding Update</w:t>
      </w:r>
      <w:bookmarkStart w:id="0" w:name="_GoBack"/>
      <w:bookmarkEnd w:id="0"/>
      <w:r w:rsidRPr="00A14AAE">
        <w:rPr>
          <w:rFonts w:ascii="Arial" w:hAnsi="Arial" w:cs="Arial"/>
          <w:b/>
          <w:sz w:val="24"/>
          <w:szCs w:val="24"/>
        </w:rPr>
        <w:tab/>
      </w:r>
    </w:p>
    <w:p w14:paraId="73088C63" w14:textId="6C59A1CA" w:rsidR="00117722" w:rsidRPr="00806158" w:rsidRDefault="00EB1F44" w:rsidP="00117722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Public Comments – </w:t>
      </w:r>
      <w:r>
        <w:rPr>
          <w:rFonts w:ascii="Arial" w:hAnsi="Arial" w:cs="Arial"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77777777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14A16BCF" w14:textId="0FB1A45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CFA63AA" w14:textId="301C4C3F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6D59DF33" w14:textId="7777777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0E732DD6" w14:textId="77777777" w:rsidR="002E71D8" w:rsidRPr="00806158" w:rsidRDefault="002E71D8" w:rsidP="002E71D8">
      <w:pPr>
        <w:rPr>
          <w:b/>
          <w:sz w:val="24"/>
          <w:szCs w:val="24"/>
        </w:rPr>
      </w:pPr>
    </w:p>
    <w:p w14:paraId="7B73A632" w14:textId="0BA950CE" w:rsidR="002E71D8" w:rsidRPr="00806158" w:rsidRDefault="002E71D8" w:rsidP="002E71D8">
      <w:pPr>
        <w:pStyle w:val="Heading2"/>
        <w:numPr>
          <w:ilvl w:val="0"/>
          <w:numId w:val="0"/>
        </w:numPr>
        <w:ind w:left="576" w:right="36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sz w:val="24"/>
          <w:szCs w:val="24"/>
        </w:rPr>
        <w:t xml:space="preserve">    </w:t>
      </w:r>
    </w:p>
    <w:sectPr w:rsidR="002E71D8" w:rsidRPr="00806158" w:rsidSect="0028644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47557" w14:textId="77777777" w:rsidR="00D4071A" w:rsidRDefault="00D4071A">
      <w:r>
        <w:separator/>
      </w:r>
    </w:p>
  </w:endnote>
  <w:endnote w:type="continuationSeparator" w:id="0">
    <w:p w14:paraId="0449DBBD" w14:textId="77777777" w:rsidR="00D4071A" w:rsidRDefault="00D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4C4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873F0" w14:textId="77777777" w:rsidR="00D4071A" w:rsidRDefault="00D4071A">
      <w:r>
        <w:separator/>
      </w:r>
    </w:p>
  </w:footnote>
  <w:footnote w:type="continuationSeparator" w:id="0">
    <w:p w14:paraId="6E9D7786" w14:textId="77777777" w:rsidR="00D4071A" w:rsidRDefault="00D4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D52DF" w14:textId="47DE3504" w:rsidR="00747C09" w:rsidRPr="00330A58" w:rsidRDefault="0033641D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December 4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2842EE"/>
    <w:multiLevelType w:val="multilevel"/>
    <w:tmpl w:val="6096D86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21B0"/>
    <w:rsid w:val="0019291D"/>
    <w:rsid w:val="001951ED"/>
    <w:rsid w:val="00195D5B"/>
    <w:rsid w:val="001A043F"/>
    <w:rsid w:val="001A143E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5CCD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31723"/>
    <w:rsid w:val="00631753"/>
    <w:rsid w:val="00634E43"/>
    <w:rsid w:val="006359A6"/>
    <w:rsid w:val="00640CC0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80104"/>
    <w:rsid w:val="006834E7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7BA3"/>
    <w:rsid w:val="00767F2B"/>
    <w:rsid w:val="007701BA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72A4"/>
    <w:rsid w:val="008619CC"/>
    <w:rsid w:val="00862A61"/>
    <w:rsid w:val="00865D05"/>
    <w:rsid w:val="0086781D"/>
    <w:rsid w:val="00870FDC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52CE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85C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EC5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206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1472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Owens, Carol</cp:lastModifiedBy>
  <cp:revision>7</cp:revision>
  <cp:lastPrinted>2020-09-09T17:58:00Z</cp:lastPrinted>
  <dcterms:created xsi:type="dcterms:W3CDTF">2020-12-01T01:02:00Z</dcterms:created>
  <dcterms:modified xsi:type="dcterms:W3CDTF">2020-12-03T16:51:00Z</dcterms:modified>
</cp:coreProperties>
</file>